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附件一：</w:t>
      </w:r>
    </w:p>
    <w:p>
      <w:pPr>
        <w:jc w:val="center"/>
        <w:rPr>
          <w:rFonts w:hint="eastAsia" w:eastAsia="黑体"/>
          <w:b/>
          <w:bCs/>
          <w:sz w:val="36"/>
          <w:szCs w:val="36"/>
        </w:rPr>
      </w:pPr>
      <w:r>
        <w:rPr>
          <w:rFonts w:hint="eastAsia" w:eastAsia="黑体"/>
          <w:b/>
          <w:spacing w:val="32"/>
          <w:sz w:val="36"/>
          <w:szCs w:val="36"/>
        </w:rPr>
        <w:t>供应商报名登记表</w:t>
      </w:r>
    </w:p>
    <w:p>
      <w:pPr>
        <w:jc w:val="center"/>
        <w:rPr>
          <w:rFonts w:hint="eastAsia"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 xml:space="preserve">供应商公章：                                       </w:t>
      </w:r>
      <w:r>
        <w:rPr>
          <w:rFonts w:hint="eastAsia" w:eastAsia="黑体"/>
          <w:b/>
          <w:bCs/>
          <w:sz w:val="28"/>
          <w:szCs w:val="28"/>
        </w:rPr>
        <w:t>登记编号</w:t>
      </w:r>
      <w:r>
        <w:rPr>
          <w:rFonts w:hint="eastAsia" w:eastAsia="黑体"/>
          <w:b/>
          <w:bCs/>
          <w:sz w:val="28"/>
        </w:rPr>
        <w:t>：</w:t>
      </w:r>
    </w:p>
    <w:tbl>
      <w:tblPr>
        <w:tblStyle w:val="5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160"/>
        <w:gridCol w:w="1470"/>
        <w:gridCol w:w="1770"/>
        <w:gridCol w:w="765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</w:trPr>
        <w:tc>
          <w:tcPr>
            <w:tcW w:w="21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spacing w:before="120"/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公司名称</w:t>
            </w:r>
          </w:p>
        </w:tc>
        <w:tc>
          <w:tcPr>
            <w:tcW w:w="363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="120"/>
              <w:rPr>
                <w:rFonts w:hint="eastAsia" w:ascii="宋体"/>
                <w:b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77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="120"/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类  别</w:t>
            </w:r>
          </w:p>
        </w:tc>
        <w:tc>
          <w:tcPr>
            <w:tcW w:w="216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spacing w:before="120"/>
              <w:jc w:val="center"/>
              <w:rPr>
                <w:rFonts w:hint="eastAsia"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2160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120"/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注册地址</w:t>
            </w:r>
          </w:p>
        </w:tc>
        <w:tc>
          <w:tcPr>
            <w:tcW w:w="36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vAlign w:val="top"/>
          </w:tcPr>
          <w:p>
            <w:pPr>
              <w:spacing w:before="120"/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120"/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注册有效期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before="120"/>
              <w:jc w:val="center"/>
              <w:rPr>
                <w:rFonts w:hint="eastAsia"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120"/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公司现在地址</w:t>
            </w:r>
          </w:p>
        </w:tc>
        <w:tc>
          <w:tcPr>
            <w:tcW w:w="3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120"/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120"/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邮政编码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before="120"/>
              <w:jc w:val="center"/>
              <w:rPr>
                <w:rFonts w:hint="eastAsia"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120"/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组织机构代码</w:t>
            </w:r>
          </w:p>
        </w:tc>
        <w:tc>
          <w:tcPr>
            <w:tcW w:w="3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120"/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120"/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营业执照编号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before="120"/>
              <w:jc w:val="center"/>
              <w:rPr>
                <w:rFonts w:hint="eastAsia"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120"/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注 册 资 金</w:t>
            </w:r>
          </w:p>
        </w:tc>
        <w:tc>
          <w:tcPr>
            <w:tcW w:w="3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120"/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120"/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公司人数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before="120"/>
              <w:jc w:val="center"/>
              <w:rPr>
                <w:rFonts w:hint="eastAsia"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120"/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法 人 代 表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top"/>
          </w:tcPr>
          <w:p>
            <w:pPr>
              <w:spacing w:before="120"/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120"/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联系电话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120"/>
              <w:jc w:val="center"/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top"/>
          </w:tcPr>
          <w:p>
            <w:pPr>
              <w:spacing w:before="120"/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手机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before="120"/>
              <w:jc w:val="center"/>
              <w:rPr>
                <w:rFonts w:hint="eastAsia"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120"/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授 权 代 表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="120"/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120"/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联系电话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120"/>
              <w:jc w:val="center"/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="120"/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手机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before="120"/>
              <w:jc w:val="center"/>
              <w:rPr>
                <w:rFonts w:hint="eastAsia"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120"/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电 子 信 箱</w:t>
            </w:r>
          </w:p>
        </w:tc>
        <w:tc>
          <w:tcPr>
            <w:tcW w:w="3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120"/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120"/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传真机号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before="120"/>
              <w:jc w:val="center"/>
              <w:rPr>
                <w:rFonts w:hint="eastAsia"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120"/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开 户 银 行</w:t>
            </w:r>
          </w:p>
        </w:tc>
        <w:tc>
          <w:tcPr>
            <w:tcW w:w="3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120"/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120"/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银行帐号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before="120"/>
              <w:jc w:val="center"/>
              <w:rPr>
                <w:rFonts w:hint="eastAsia"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</w:trPr>
        <w:tc>
          <w:tcPr>
            <w:tcW w:w="2160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主要经营项目</w:t>
            </w:r>
          </w:p>
        </w:tc>
        <w:tc>
          <w:tcPr>
            <w:tcW w:w="75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60" w:type="dxa"/>
            <w:tcBorders>
              <w:top w:val="single" w:color="auto" w:sz="8" w:space="0"/>
              <w:left w:val="single" w:color="auto" w:sz="8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备  注</w:t>
            </w:r>
          </w:p>
        </w:tc>
        <w:tc>
          <w:tcPr>
            <w:tcW w:w="7560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rPr>
                <w:rFonts w:hint="eastAsia" w:ascii="宋体"/>
                <w:b/>
                <w:bCs/>
                <w:sz w:val="24"/>
              </w:rPr>
            </w:pPr>
          </w:p>
        </w:tc>
      </w:tr>
    </w:tbl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填表人：                                          填报日期：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1130C"/>
    <w:rsid w:val="07EF6081"/>
    <w:rsid w:val="0A7E2870"/>
    <w:rsid w:val="0A9C79A4"/>
    <w:rsid w:val="18B067CF"/>
    <w:rsid w:val="20922B51"/>
    <w:rsid w:val="21F75116"/>
    <w:rsid w:val="2271130C"/>
    <w:rsid w:val="23C825E0"/>
    <w:rsid w:val="269D5C5D"/>
    <w:rsid w:val="271128AF"/>
    <w:rsid w:val="27E92026"/>
    <w:rsid w:val="290C0949"/>
    <w:rsid w:val="29D57FA2"/>
    <w:rsid w:val="2B637843"/>
    <w:rsid w:val="2E563957"/>
    <w:rsid w:val="2E7B0DCF"/>
    <w:rsid w:val="30AC64BF"/>
    <w:rsid w:val="33F7715B"/>
    <w:rsid w:val="34CA64B3"/>
    <w:rsid w:val="35E01CB4"/>
    <w:rsid w:val="3A421ED0"/>
    <w:rsid w:val="3B092EE2"/>
    <w:rsid w:val="41781BCD"/>
    <w:rsid w:val="453816E0"/>
    <w:rsid w:val="46D308E4"/>
    <w:rsid w:val="490138E3"/>
    <w:rsid w:val="50047C73"/>
    <w:rsid w:val="54124482"/>
    <w:rsid w:val="544856EA"/>
    <w:rsid w:val="55E35EC0"/>
    <w:rsid w:val="56A71167"/>
    <w:rsid w:val="56AD7EA1"/>
    <w:rsid w:val="57526DE3"/>
    <w:rsid w:val="58BC069E"/>
    <w:rsid w:val="59106D04"/>
    <w:rsid w:val="5B3D7DF9"/>
    <w:rsid w:val="5E0B6560"/>
    <w:rsid w:val="62B9628B"/>
    <w:rsid w:val="66700413"/>
    <w:rsid w:val="69544D39"/>
    <w:rsid w:val="757D4B18"/>
    <w:rsid w:val="7D5C6649"/>
    <w:rsid w:val="7E464F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6">
    <w:name w:val="font6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2018-05-26T01:36:00Z</dcterms:created>
  <dc:creator>乐意</dc:creator>
  <cp:lastModifiedBy>pc-20171224</cp:lastModifiedBy>
  <dcterms:modified xsi:type="dcterms:W3CDTF">2018-06-08T03:17:35Z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